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C" w:rsidRDefault="00CE7A0C" w:rsidP="00CE7A0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  <w:t>ПРЕЗЕНТ И ПРЕЗЕНТСКА ОСНОВА</w:t>
      </w:r>
    </w:p>
    <w:p w:rsidR="00CE7A0C" w:rsidRDefault="00CE7A0C" w:rsidP="00CE7A0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CE7A0C" w:rsidRPr="00CE7A0C" w:rsidRDefault="00CE7A0C" w:rsidP="00CE7A0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</w:pPr>
      <w:r w:rsidRPr="00CE7A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>Глаголски облик који означава радњу која се врши у времену када се говори о њој назива се ПРЕЗЕНТ или САДАШЊЕ ВРЕМЕ.</w:t>
      </w:r>
    </w:p>
    <w:p w:rsidR="00CE7A0C" w:rsidRDefault="00CE7A0C" w:rsidP="00CE7A0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</w:pPr>
      <w:r w:rsidRPr="00CE7A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>Пошто из облика презента може да се закључи које лице врши радњу, то је ЛИЧНИ ГЛАГОЛСКИ ОБЛИК.</w:t>
      </w:r>
    </w:p>
    <w:p w:rsidR="00CE7A0C" w:rsidRDefault="00CE7A0C" w:rsidP="00CE7A0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  <w:t>Презент се гради од ПРЕЗЕНТСКЕ ОСНОВЕ и НАСТАВАКА ЗА ОБЛИК или ПРЕЗЕНТСКИХ НАСТАВАКА.</w:t>
      </w:r>
    </w:p>
    <w:p w:rsidR="00D22FB1" w:rsidRPr="00D22FB1" w:rsidRDefault="00D22FB1" w:rsidP="00D22FB1">
      <w:pPr>
        <w:shd w:val="clear" w:color="auto" w:fill="FFFFFF"/>
        <w:spacing w:after="102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000000"/>
          <w:sz w:val="30"/>
          <w:szCs w:val="30"/>
        </w:rPr>
      </w:pPr>
      <w:proofErr w:type="spellStart"/>
      <w:r w:rsidRPr="00D22FB1">
        <w:rPr>
          <w:rFonts w:ascii="Georgia" w:eastAsia="Times New Roman" w:hAnsi="Georgia" w:cs="Times New Roman"/>
          <w:b/>
          <w:color w:val="000000"/>
          <w:sz w:val="30"/>
          <w:szCs w:val="30"/>
        </w:rPr>
        <w:t>Грађење</w:t>
      </w:r>
      <w:proofErr w:type="spellEnd"/>
    </w:p>
    <w:p w:rsidR="00D22FB1" w:rsidRPr="00D22FB1" w:rsidRDefault="00D22FB1" w:rsidP="00D22F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презентске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наставка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1.</w:t>
      </w:r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6" w:space="0" w:color="D1BFA6"/>
          <w:left w:val="single" w:sz="6" w:space="0" w:color="D1BFA6"/>
          <w:bottom w:val="single" w:sz="6" w:space="0" w:color="D1BFA6"/>
          <w:right w:val="single" w:sz="6" w:space="0" w:color="D1BFA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"/>
        <w:gridCol w:w="3549"/>
        <w:gridCol w:w="1416"/>
      </w:tblGrid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Једнина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Множина</w:t>
            </w:r>
            <w:proofErr w:type="spellEnd"/>
          </w:p>
        </w:tc>
      </w:tr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proofErr w:type="spellEnd"/>
          </w:p>
        </w:tc>
      </w:tr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-ш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spellEnd"/>
          </w:p>
        </w:tc>
      </w:tr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-ø</w:t>
            </w:r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нема</w:t>
            </w:r>
            <w:proofErr w:type="spellEnd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наставка</w:t>
            </w:r>
            <w:proofErr w:type="spellEnd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овом</w:t>
            </w:r>
            <w:proofErr w:type="spellEnd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лицу</w:t>
            </w:r>
            <w:proofErr w:type="spellEnd"/>
            <w:r w:rsidRPr="00D2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</w:t>
            </w:r>
            <w:proofErr w:type="spellEnd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-у, -е</w:t>
            </w:r>
          </w:p>
        </w:tc>
      </w:tr>
    </w:tbl>
    <w:p w:rsidR="00D22FB1" w:rsidRDefault="00D22FB1" w:rsidP="00D22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B1" w:rsidRPr="00D22FB1" w:rsidRDefault="00D22FB1" w:rsidP="00D22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Прво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речника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пажњу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моћи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“ и „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хтети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прво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</w:t>
      </w:r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хоћу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B1" w:rsidRPr="00D22FB1" w:rsidRDefault="00D22FB1" w:rsidP="00D22F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2FB1" w:rsidRPr="00D22FB1" w:rsidRDefault="00D22FB1" w:rsidP="00D22F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-е и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окрњену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завршног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-и),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видим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држим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држе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мислим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мисле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B1" w:rsidRPr="00D22FB1" w:rsidRDefault="00D22FB1" w:rsidP="00D22F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-у и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окрњену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завршног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-е),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паднем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падну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пијем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тресем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тресу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тонем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тону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купујем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купују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Изузетак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B1" w:rsidRPr="00D22FB1" w:rsidRDefault="00D22FB1" w:rsidP="00D22F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дам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певам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певају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Изузетак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малобројни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разумем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успеју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скраћивања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презентске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FB1" w:rsidRDefault="00D22FB1" w:rsidP="00D22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B1" w:rsidRPr="00D22FB1" w:rsidRDefault="00D22FB1" w:rsidP="00D22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ћи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3.</w:t>
      </w:r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разликује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пећи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пеку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вући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вучем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вуку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тући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тучем</w:t>
      </w:r>
      <w:proofErr w:type="spellEnd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D22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туку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појаве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разлику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, у 3.</w:t>
      </w:r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палатализација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учити у шестом разреду).</w:t>
      </w:r>
    </w:p>
    <w:p w:rsidR="00D22FB1" w:rsidRDefault="00D22FB1" w:rsidP="00D22F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B1" w:rsidRDefault="00D22FB1" w:rsidP="00D22F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B1" w:rsidRDefault="00D22FB1" w:rsidP="00D22F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FB1" w:rsidRPr="00D22FB1" w:rsidRDefault="00D22FB1" w:rsidP="00D22FB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следећој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табели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радити</w:t>
      </w:r>
      <w:proofErr w:type="spellEnd"/>
      <w:proofErr w:type="gram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презентска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831F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2FB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Borders>
          <w:top w:val="single" w:sz="6" w:space="0" w:color="D1BFA6"/>
          <w:left w:val="single" w:sz="6" w:space="0" w:color="D1BFA6"/>
          <w:bottom w:val="single" w:sz="6" w:space="0" w:color="D1BFA6"/>
          <w:right w:val="single" w:sz="6" w:space="0" w:color="D1BFA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"/>
        <w:gridCol w:w="1243"/>
        <w:gridCol w:w="1416"/>
      </w:tblGrid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FB1" w:rsidRPr="00D22FB1" w:rsidRDefault="00D22FB1" w:rsidP="00D22FB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Једнина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Множина</w:t>
            </w:r>
            <w:proofErr w:type="spellEnd"/>
          </w:p>
        </w:tc>
      </w:tr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r w:rsidRPr="00D2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r w:rsidRPr="00D2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proofErr w:type="spellEnd"/>
          </w:p>
        </w:tc>
      </w:tr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r w:rsidRPr="00D2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r w:rsidRPr="00D2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</w:p>
        </w:tc>
      </w:tr>
      <w:tr w:rsidR="00D22FB1" w:rsidRPr="00D22FB1" w:rsidTr="00D22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D1BFA6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22FB1" w:rsidRPr="00D22FB1" w:rsidRDefault="00D22FB1" w:rsidP="00D22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Pr="00D2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</w:tbl>
    <w:p w:rsidR="00CE7A0C" w:rsidRDefault="00CE7A0C" w:rsidP="00CE7A0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EBF2"/>
        </w:rPr>
      </w:pPr>
    </w:p>
    <w:p w:rsidR="003E4C8E" w:rsidRDefault="003E4C8E" w:rsidP="003E4C8E">
      <w:pPr>
        <w:pStyle w:val="Heading2"/>
        <w:rPr>
          <w:shd w:val="clear" w:color="auto" w:fill="FFEBF2"/>
        </w:rPr>
      </w:pPr>
      <w:r>
        <w:rPr>
          <w:shd w:val="clear" w:color="auto" w:fill="FFEBF2"/>
        </w:rPr>
        <w:t>Често се греши у одређивању и грађењу презента глагола који су исти по значењу, али се разликују по трајању радње (глаголском виду).</w:t>
      </w:r>
    </w:p>
    <w:p w:rsidR="003E4C8E" w:rsidRDefault="003E4C8E" w:rsidP="003E4C8E">
      <w:r>
        <w:t>ДОВЕСТИ – глагол свршеног вида</w:t>
      </w:r>
    </w:p>
    <w:p w:rsidR="003E4C8E" w:rsidRDefault="003E4C8E" w:rsidP="003E4C8E">
      <w:r>
        <w:t>Једнина                  множина</w:t>
      </w:r>
    </w:p>
    <w:p w:rsidR="003E4C8E" w:rsidRDefault="003E4C8E" w:rsidP="003E4C8E">
      <w:r>
        <w:t>1. ДОВЕДЕМ</w:t>
      </w:r>
      <w:r w:rsidR="00583778">
        <w:t xml:space="preserve">          1. ДОВЕДЕМО</w:t>
      </w:r>
    </w:p>
    <w:p w:rsidR="003E4C8E" w:rsidRDefault="003E4C8E" w:rsidP="003E4C8E">
      <w:r>
        <w:t>2. ДОВЕДЕШ</w:t>
      </w:r>
      <w:r w:rsidR="00583778">
        <w:t xml:space="preserve">          2. ДОВЕДЕТЕ</w:t>
      </w:r>
    </w:p>
    <w:p w:rsidR="003E4C8E" w:rsidRDefault="003E4C8E" w:rsidP="003E4C8E">
      <w:r>
        <w:t>3. ДОВЕДЕ</w:t>
      </w:r>
      <w:r w:rsidR="00583778">
        <w:t xml:space="preserve">              3. ДОВЕДУ</w:t>
      </w:r>
    </w:p>
    <w:p w:rsidR="00583778" w:rsidRDefault="00583778" w:rsidP="003E4C8E"/>
    <w:p w:rsidR="00583778" w:rsidRDefault="00583778" w:rsidP="003E4C8E">
      <w:r>
        <w:t>ДОВОДИТИ – глагол несвршеног вида</w:t>
      </w:r>
    </w:p>
    <w:p w:rsidR="00583778" w:rsidRDefault="00583778" w:rsidP="003E4C8E">
      <w:r>
        <w:t>Једнина                                  множина</w:t>
      </w:r>
    </w:p>
    <w:p w:rsidR="00583778" w:rsidRDefault="00583778" w:rsidP="003E4C8E">
      <w:r>
        <w:t>1. ДОВОДИМ                       1. ДОВОДИМО</w:t>
      </w:r>
    </w:p>
    <w:p w:rsidR="00583778" w:rsidRDefault="00583778" w:rsidP="003E4C8E">
      <w:r>
        <w:t>2. ДОВОДИШ                       2. ДОВОДИТЕ</w:t>
      </w:r>
    </w:p>
    <w:p w:rsidR="00583778" w:rsidRPr="003E4C8E" w:rsidRDefault="00583778" w:rsidP="003E4C8E">
      <w:r>
        <w:t>3. ДОВОДИ                           3. ДОВОДЕ</w:t>
      </w:r>
    </w:p>
    <w:p w:rsidR="00CE7A0C" w:rsidRDefault="00CE7A0C" w:rsidP="00CE7A0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  <w:lang/>
        </w:rPr>
      </w:pPr>
    </w:p>
    <w:p w:rsidR="003F7AEC" w:rsidRDefault="003F7AEC" w:rsidP="00CE7A0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  <w:lang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  <w:lang/>
        </w:rPr>
        <w:t>Послушајте и предавање о презенту и презентској основи:</w:t>
      </w:r>
    </w:p>
    <w:p w:rsidR="003F7AEC" w:rsidRPr="003F7AEC" w:rsidRDefault="003F7AEC" w:rsidP="00CE7A0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  <w:lang/>
        </w:rPr>
      </w:pPr>
      <w:hyperlink r:id="rId5" w:history="1">
        <w:r>
          <w:rPr>
            <w:rStyle w:val="Hyperlink"/>
          </w:rPr>
          <w:t>https://www.youtube.com/watch?v=mheDzTlZb_M</w:t>
        </w:r>
      </w:hyperlink>
    </w:p>
    <w:p w:rsidR="00CE7A0C" w:rsidRDefault="00CE7A0C" w:rsidP="005136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CE7A0C" w:rsidRDefault="00CE7A0C" w:rsidP="005136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CE7A0C" w:rsidRDefault="00CE7A0C" w:rsidP="005136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CE7A0C" w:rsidRDefault="00CE7A0C" w:rsidP="005136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CE7A0C" w:rsidRDefault="00CE7A0C" w:rsidP="005136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CE7A0C" w:rsidRDefault="00CE7A0C" w:rsidP="005136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EBF2"/>
        </w:rPr>
      </w:pPr>
    </w:p>
    <w:p w:rsidR="006A7DFA" w:rsidRDefault="006A7DFA"/>
    <w:sectPr w:rsidR="006A7DFA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F8C"/>
    <w:multiLevelType w:val="multilevel"/>
    <w:tmpl w:val="A1A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6ED"/>
    <w:rsid w:val="003E4C8E"/>
    <w:rsid w:val="003F7AEC"/>
    <w:rsid w:val="005136ED"/>
    <w:rsid w:val="00517E81"/>
    <w:rsid w:val="00583778"/>
    <w:rsid w:val="00593169"/>
    <w:rsid w:val="006A7DFA"/>
    <w:rsid w:val="007860D1"/>
    <w:rsid w:val="00831F1E"/>
    <w:rsid w:val="00CE7A0C"/>
    <w:rsid w:val="00D22FB1"/>
    <w:rsid w:val="00DD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2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6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E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2F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2F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E4C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7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heDzTlZb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2020-04-12T14:21:00Z</dcterms:created>
  <dcterms:modified xsi:type="dcterms:W3CDTF">2020-04-14T14:46:00Z</dcterms:modified>
</cp:coreProperties>
</file>